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3891" w14:textId="77777777" w:rsidR="008619AA" w:rsidRPr="008F7585" w:rsidRDefault="008619AA" w:rsidP="000D0CC1">
      <w:pPr>
        <w:tabs>
          <w:tab w:val="left" w:pos="2890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85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 организация</w:t>
      </w:r>
    </w:p>
    <w:p w14:paraId="68311559" w14:textId="77777777" w:rsidR="008619AA" w:rsidRPr="008F7585" w:rsidRDefault="008619AA" w:rsidP="000D0CC1">
      <w:pPr>
        <w:tabs>
          <w:tab w:val="left" w:pos="19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85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образования</w:t>
      </w:r>
    </w:p>
    <w:p w14:paraId="3E0CEF25" w14:textId="77777777" w:rsidR="004D4E95" w:rsidRPr="008F7585" w:rsidRDefault="004D4E95" w:rsidP="008619AA">
      <w:pPr>
        <w:tabs>
          <w:tab w:val="left" w:pos="19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85">
        <w:rPr>
          <w:noProof/>
          <w:sz w:val="28"/>
          <w:szCs w:val="28"/>
          <w:lang w:eastAsia="ru-RU"/>
        </w:rPr>
        <w:drawing>
          <wp:inline distT="0" distB="0" distL="0" distR="0" wp14:anchorId="0ADA38E5" wp14:editId="70C563EF">
            <wp:extent cx="3187700" cy="501513"/>
            <wp:effectExtent l="0" t="0" r="0" b="0"/>
            <wp:docPr id="2" name="Рисунок 2" descr="C:\Users\админ\AppData\Local\Microsoft\Windows\INetCache\Content.Word\logo_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logo_ol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8" t="58368" r="26043" b="4292"/>
                    <a:stretch/>
                  </pic:blipFill>
                  <pic:spPr bwMode="auto">
                    <a:xfrm>
                      <a:off x="0" y="0"/>
                      <a:ext cx="3240909" cy="50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F22EE" w14:textId="77777777" w:rsidR="004D4E95" w:rsidRPr="000D0CC1" w:rsidRDefault="004D4E95" w:rsidP="008619AA">
      <w:pPr>
        <w:tabs>
          <w:tab w:val="left" w:pos="191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0CC1">
        <w:rPr>
          <w:rFonts w:ascii="Times New Roman" w:hAnsi="Times New Roman" w:cs="Times New Roman"/>
          <w:b/>
          <w:bCs/>
          <w:sz w:val="20"/>
          <w:szCs w:val="20"/>
        </w:rPr>
        <w:t>(АНО ПО «Старая школа»)</w:t>
      </w:r>
    </w:p>
    <w:p w14:paraId="3E2BB8B0" w14:textId="77777777" w:rsidR="008F7585" w:rsidRDefault="008F7585" w:rsidP="008F7585">
      <w:pPr>
        <w:spacing w:after="0"/>
        <w:rPr>
          <w:rFonts w:ascii="Times New Roman" w:hAnsi="Times New Roman" w:cs="Times New Roman"/>
          <w:sz w:val="20"/>
          <w:szCs w:val="20"/>
        </w:rPr>
        <w:sectPr w:rsidR="008F7585" w:rsidSect="00D74B5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E590291" w14:textId="77777777" w:rsidR="008F7585" w:rsidRPr="000D0CC1" w:rsidRDefault="008F7585" w:rsidP="008F758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0CC1">
        <w:rPr>
          <w:rFonts w:ascii="Times New Roman" w:hAnsi="Times New Roman" w:cs="Times New Roman"/>
          <w:sz w:val="16"/>
          <w:szCs w:val="16"/>
        </w:rPr>
        <w:t xml:space="preserve">ОГРН 1167700057502 </w:t>
      </w:r>
    </w:p>
    <w:p w14:paraId="27C44B38" w14:textId="77777777" w:rsidR="008F7585" w:rsidRPr="000D0CC1" w:rsidRDefault="008F7585" w:rsidP="008F758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0CC1">
        <w:rPr>
          <w:rFonts w:ascii="Times New Roman" w:hAnsi="Times New Roman" w:cs="Times New Roman"/>
          <w:sz w:val="16"/>
          <w:szCs w:val="16"/>
        </w:rPr>
        <w:t>ИНН</w:t>
      </w:r>
      <w:r w:rsidR="000D0CC1">
        <w:rPr>
          <w:rFonts w:ascii="Times New Roman" w:hAnsi="Times New Roman" w:cs="Times New Roman"/>
          <w:sz w:val="16"/>
          <w:szCs w:val="16"/>
        </w:rPr>
        <w:t>/КПП</w:t>
      </w:r>
      <w:r w:rsidRPr="000D0CC1">
        <w:rPr>
          <w:rFonts w:ascii="Times New Roman" w:hAnsi="Times New Roman" w:cs="Times New Roman"/>
          <w:sz w:val="16"/>
          <w:szCs w:val="16"/>
        </w:rPr>
        <w:t xml:space="preserve"> 7743156498</w:t>
      </w:r>
      <w:r w:rsidR="000D0CC1">
        <w:rPr>
          <w:rFonts w:ascii="Times New Roman" w:hAnsi="Times New Roman" w:cs="Times New Roman"/>
          <w:sz w:val="16"/>
          <w:szCs w:val="16"/>
        </w:rPr>
        <w:t>/</w:t>
      </w:r>
      <w:r w:rsidR="000D0CC1" w:rsidRPr="000D0CC1">
        <w:rPr>
          <w:rFonts w:ascii="Times New Roman" w:hAnsi="Times New Roman" w:cs="Times New Roman"/>
          <w:sz w:val="16"/>
          <w:szCs w:val="16"/>
        </w:rPr>
        <w:t>771901001</w:t>
      </w:r>
    </w:p>
    <w:p w14:paraId="30867551" w14:textId="77777777" w:rsidR="008F7585" w:rsidRPr="000D0CC1" w:rsidRDefault="008F7585" w:rsidP="008F7585">
      <w:pPr>
        <w:rPr>
          <w:rFonts w:ascii="Times New Roman" w:hAnsi="Times New Roman" w:cs="Times New Roman"/>
          <w:sz w:val="16"/>
          <w:szCs w:val="16"/>
        </w:rPr>
      </w:pPr>
      <w:r w:rsidRPr="000D0CC1">
        <w:rPr>
          <w:rFonts w:ascii="Times New Roman" w:hAnsi="Times New Roman" w:cs="Times New Roman"/>
          <w:sz w:val="16"/>
          <w:szCs w:val="16"/>
        </w:rPr>
        <w:t>105077, город Москва,</w:t>
      </w:r>
      <w:r w:rsidR="000D0CC1">
        <w:rPr>
          <w:rFonts w:ascii="Times New Roman" w:hAnsi="Times New Roman" w:cs="Times New Roman"/>
          <w:sz w:val="16"/>
          <w:szCs w:val="16"/>
        </w:rPr>
        <w:t xml:space="preserve"> </w:t>
      </w:r>
      <w:r w:rsidRPr="000D0CC1">
        <w:rPr>
          <w:rFonts w:ascii="Times New Roman" w:hAnsi="Times New Roman" w:cs="Times New Roman"/>
          <w:sz w:val="16"/>
          <w:szCs w:val="16"/>
        </w:rPr>
        <w:t>Измайловский б-р, дом 60/10,</w:t>
      </w:r>
      <w:r w:rsidR="000D0CC1">
        <w:rPr>
          <w:rFonts w:ascii="Times New Roman" w:hAnsi="Times New Roman" w:cs="Times New Roman"/>
          <w:sz w:val="16"/>
          <w:szCs w:val="16"/>
        </w:rPr>
        <w:t xml:space="preserve"> </w:t>
      </w:r>
      <w:r w:rsidRPr="000D0CC1">
        <w:rPr>
          <w:rFonts w:ascii="Times New Roman" w:hAnsi="Times New Roman" w:cs="Times New Roman"/>
          <w:sz w:val="16"/>
          <w:szCs w:val="16"/>
        </w:rPr>
        <w:t>этаж/пом./ ком</w:t>
      </w:r>
      <w:r w:rsidR="000D0CC1">
        <w:rPr>
          <w:rFonts w:ascii="Times New Roman" w:hAnsi="Times New Roman" w:cs="Times New Roman"/>
          <w:sz w:val="16"/>
          <w:szCs w:val="16"/>
        </w:rPr>
        <w:t xml:space="preserve">. </w:t>
      </w:r>
      <w:r w:rsidRPr="000D0CC1">
        <w:rPr>
          <w:rFonts w:ascii="Times New Roman" w:hAnsi="Times New Roman" w:cs="Times New Roman"/>
          <w:sz w:val="16"/>
          <w:szCs w:val="16"/>
        </w:rPr>
        <w:t>1/V/57,21,20</w:t>
      </w:r>
    </w:p>
    <w:p w14:paraId="314F7354" w14:textId="5D592CDE" w:rsidR="008F7585" w:rsidRPr="00733359" w:rsidRDefault="008F7585" w:rsidP="00D74B52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16"/>
          <w:szCs w:val="16"/>
          <w:u w:val="none"/>
        </w:rPr>
      </w:pPr>
      <w:r w:rsidRPr="00733359">
        <w:rPr>
          <w:rFonts w:ascii="Times New Roman" w:hAnsi="Times New Roman" w:cs="Times New Roman"/>
          <w:sz w:val="16"/>
          <w:szCs w:val="16"/>
        </w:rPr>
        <w:t>+7</w:t>
      </w:r>
      <w:r w:rsidR="002A0A49" w:rsidRPr="00733359">
        <w:rPr>
          <w:rFonts w:ascii="Times New Roman" w:hAnsi="Times New Roman" w:cs="Times New Roman"/>
          <w:sz w:val="16"/>
          <w:szCs w:val="16"/>
        </w:rPr>
        <w:t xml:space="preserve"> </w:t>
      </w:r>
      <w:r w:rsidRPr="00733359">
        <w:rPr>
          <w:rFonts w:ascii="Times New Roman" w:hAnsi="Times New Roman" w:cs="Times New Roman"/>
          <w:sz w:val="16"/>
          <w:szCs w:val="16"/>
        </w:rPr>
        <w:t>(495)</w:t>
      </w:r>
      <w:r w:rsidR="002A0A49" w:rsidRPr="00733359">
        <w:rPr>
          <w:rFonts w:ascii="Times New Roman" w:hAnsi="Times New Roman" w:cs="Times New Roman"/>
          <w:sz w:val="16"/>
          <w:szCs w:val="16"/>
        </w:rPr>
        <w:t xml:space="preserve"> </w:t>
      </w:r>
      <w:r w:rsidRPr="00733359">
        <w:rPr>
          <w:rFonts w:ascii="Times New Roman" w:hAnsi="Times New Roman" w:cs="Times New Roman"/>
          <w:sz w:val="16"/>
          <w:szCs w:val="16"/>
        </w:rPr>
        <w:t>105-55-52</w:t>
      </w:r>
      <w:r w:rsidRPr="00733359">
        <w:rPr>
          <w:rFonts w:ascii="Times New Roman" w:hAnsi="Times New Roman" w:cs="Times New Roman"/>
          <w:sz w:val="16"/>
          <w:szCs w:val="16"/>
        </w:rPr>
        <w:br/>
      </w:r>
      <w:hyperlink r:id="rId8" w:history="1">
        <w:r w:rsidRPr="000D0CC1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info</w:t>
        </w:r>
        <w:r w:rsidRPr="00733359">
          <w:rPr>
            <w:rStyle w:val="a7"/>
            <w:rFonts w:ascii="Times New Roman" w:hAnsi="Times New Roman" w:cs="Times New Roman"/>
            <w:sz w:val="16"/>
            <w:szCs w:val="16"/>
          </w:rPr>
          <w:t>@</w:t>
        </w:r>
        <w:r w:rsidRPr="000D0CC1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old</w:t>
        </w:r>
        <w:r w:rsidRPr="00733359">
          <w:rPr>
            <w:rStyle w:val="a7"/>
            <w:rFonts w:ascii="Times New Roman" w:hAnsi="Times New Roman" w:cs="Times New Roman"/>
            <w:sz w:val="16"/>
            <w:szCs w:val="16"/>
          </w:rPr>
          <w:t>-</w:t>
        </w:r>
        <w:r w:rsidRPr="000D0CC1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school</w:t>
        </w:r>
        <w:r w:rsidRPr="00733359">
          <w:rPr>
            <w:rStyle w:val="a7"/>
            <w:rFonts w:ascii="Times New Roman" w:hAnsi="Times New Roman" w:cs="Times New Roman"/>
            <w:sz w:val="16"/>
            <w:szCs w:val="16"/>
          </w:rPr>
          <w:t>.</w:t>
        </w:r>
        <w:r w:rsidRPr="000D0CC1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online</w:t>
        </w:r>
      </w:hyperlink>
      <w:r w:rsidR="00D74B52" w:rsidRPr="00733359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14:paraId="50081B42" w14:textId="77777777" w:rsidR="008F7585" w:rsidRPr="00733359" w:rsidRDefault="00D74B52" w:rsidP="00D74B52">
      <w:pPr>
        <w:tabs>
          <w:tab w:val="left" w:pos="29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8F7585" w:rsidRPr="00733359" w:rsidSect="000D0CC1">
          <w:type w:val="continuous"/>
          <w:pgSz w:w="11906" w:h="16838"/>
          <w:pgMar w:top="1134" w:right="850" w:bottom="1134" w:left="1560" w:header="708" w:footer="708" w:gutter="0"/>
          <w:cols w:num="3" w:space="285"/>
          <w:docGrid w:linePitch="360"/>
        </w:sectPr>
      </w:pPr>
      <w:r w:rsidRPr="00D74B52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733359">
        <w:rPr>
          <w:rFonts w:ascii="Times New Roman" w:hAnsi="Times New Roman" w:cs="Times New Roman"/>
          <w:sz w:val="16"/>
          <w:szCs w:val="16"/>
        </w:rPr>
        <w:t>://</w:t>
      </w:r>
      <w:r w:rsidRPr="00D74B52">
        <w:rPr>
          <w:rFonts w:ascii="Times New Roman" w:hAnsi="Times New Roman" w:cs="Times New Roman"/>
          <w:sz w:val="16"/>
          <w:szCs w:val="16"/>
          <w:lang w:val="en-US"/>
        </w:rPr>
        <w:t>old</w:t>
      </w:r>
      <w:r w:rsidRPr="00733359">
        <w:rPr>
          <w:rFonts w:ascii="Times New Roman" w:hAnsi="Times New Roman" w:cs="Times New Roman"/>
          <w:sz w:val="16"/>
          <w:szCs w:val="16"/>
        </w:rPr>
        <w:t>-</w:t>
      </w:r>
      <w:r w:rsidRPr="00D74B52">
        <w:rPr>
          <w:rFonts w:ascii="Times New Roman" w:hAnsi="Times New Roman" w:cs="Times New Roman"/>
          <w:sz w:val="16"/>
          <w:szCs w:val="16"/>
          <w:lang w:val="en-US"/>
        </w:rPr>
        <w:t>school</w:t>
      </w:r>
      <w:r w:rsidRPr="00733359">
        <w:rPr>
          <w:rFonts w:ascii="Times New Roman" w:hAnsi="Times New Roman" w:cs="Times New Roman"/>
          <w:sz w:val="16"/>
          <w:szCs w:val="16"/>
        </w:rPr>
        <w:t>.</w:t>
      </w:r>
      <w:r w:rsidRPr="00D74B52">
        <w:rPr>
          <w:rFonts w:ascii="Times New Roman" w:hAnsi="Times New Roman" w:cs="Times New Roman"/>
          <w:sz w:val="16"/>
          <w:szCs w:val="16"/>
          <w:lang w:val="en-US"/>
        </w:rPr>
        <w:t>online</w:t>
      </w:r>
    </w:p>
    <w:p w14:paraId="620A803A" w14:textId="77777777" w:rsidR="000D0CC1" w:rsidRPr="00733359" w:rsidRDefault="000D0CC1" w:rsidP="000D0CC1">
      <w:pPr>
        <w:tabs>
          <w:tab w:val="left" w:pos="19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7E61553" w14:textId="77777777" w:rsidR="00A54151" w:rsidRDefault="00A54151" w:rsidP="00A54151">
      <w:pPr>
        <w:pStyle w:val="a9"/>
        <w:spacing w:after="0"/>
        <w:jc w:val="center"/>
        <w:rPr>
          <w:rFonts w:cs="Times New Roman"/>
          <w:b/>
        </w:rPr>
      </w:pPr>
    </w:p>
    <w:p w14:paraId="60CCEC57" w14:textId="77777777" w:rsidR="002C6426" w:rsidRPr="00385BEC" w:rsidRDefault="00351822" w:rsidP="00A54151">
      <w:pPr>
        <w:pStyle w:val="a9"/>
        <w:spacing w:after="0"/>
        <w:jc w:val="center"/>
        <w:rPr>
          <w:rFonts w:cs="Times New Roman"/>
          <w:b/>
        </w:rPr>
      </w:pPr>
      <w:r w:rsidRPr="00385BEC">
        <w:rPr>
          <w:rFonts w:cs="Times New Roman"/>
          <w:b/>
        </w:rPr>
        <w:t>Предварительное знакомство с ребенком.</w:t>
      </w:r>
    </w:p>
    <w:p w14:paraId="3093A19E" w14:textId="77777777" w:rsidR="00A54151" w:rsidRDefault="00A54151" w:rsidP="00351822">
      <w:pPr>
        <w:pStyle w:val="a9"/>
        <w:spacing w:after="0"/>
        <w:jc w:val="both"/>
        <w:rPr>
          <w:rFonts w:cs="Times New Roman"/>
          <w:b/>
        </w:rPr>
      </w:pPr>
    </w:p>
    <w:p w14:paraId="2AAC0656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  <w:b/>
        </w:rPr>
      </w:pPr>
      <w:r w:rsidRPr="00385BEC">
        <w:rPr>
          <w:rFonts w:cs="Times New Roman"/>
          <w:b/>
        </w:rPr>
        <w:t>Анкета:</w:t>
      </w:r>
    </w:p>
    <w:p w14:paraId="247BE636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</w:p>
    <w:p w14:paraId="403B7EB5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1. ФИО ребёнка, дат</w:t>
      </w:r>
      <w:r w:rsidR="002C6426" w:rsidRPr="00385BEC">
        <w:rPr>
          <w:rFonts w:cs="Times New Roman"/>
        </w:rPr>
        <w:t>а</w:t>
      </w:r>
      <w:r w:rsidRPr="00385BEC">
        <w:rPr>
          <w:rFonts w:cs="Times New Roman"/>
        </w:rPr>
        <w:t xml:space="preserve"> его рождения и класс</w:t>
      </w:r>
      <w:r w:rsidR="002C6426" w:rsidRPr="00385BEC">
        <w:rPr>
          <w:rFonts w:cs="Times New Roman"/>
        </w:rPr>
        <w:t>, в который переводится ребенок</w:t>
      </w:r>
      <w:r w:rsidRPr="00385BEC">
        <w:rPr>
          <w:rFonts w:cs="Times New Roman"/>
        </w:rPr>
        <w:t>.</w:t>
      </w:r>
    </w:p>
    <w:p w14:paraId="4578BE78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2. Состоит ли ребёнок на учете у психолога, психиатра, невролога, невропатолога?</w:t>
      </w:r>
    </w:p>
    <w:p w14:paraId="442FDDD5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3. Проходили ли комиссию ПМПК? (если да, </w:t>
      </w:r>
      <w:r w:rsidR="00385BEC">
        <w:rPr>
          <w:rFonts w:cs="Times New Roman"/>
        </w:rPr>
        <w:t xml:space="preserve">приложить скан </w:t>
      </w:r>
      <w:r w:rsidRPr="00385BEC">
        <w:rPr>
          <w:rFonts w:cs="Times New Roman"/>
        </w:rPr>
        <w:t>заключения)</w:t>
      </w:r>
    </w:p>
    <w:p w14:paraId="7B5DFEDB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4. Есть ли у ребёнка инвалидность (если да, </w:t>
      </w:r>
      <w:r w:rsidR="00385BEC">
        <w:rPr>
          <w:rFonts w:cs="Times New Roman"/>
        </w:rPr>
        <w:t>приложить скан</w:t>
      </w:r>
      <w:r w:rsidRPr="00385BEC">
        <w:rPr>
          <w:rFonts w:cs="Times New Roman"/>
        </w:rPr>
        <w:t xml:space="preserve"> справки об инвалидности)</w:t>
      </w:r>
    </w:p>
    <w:p w14:paraId="60070687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5. </w:t>
      </w:r>
      <w:r w:rsidR="002C6426" w:rsidRPr="00385BEC">
        <w:rPr>
          <w:rFonts w:cs="Times New Roman"/>
        </w:rPr>
        <w:t>Для поступления в школу до 01 сентября: и</w:t>
      </w:r>
      <w:r w:rsidRPr="00385BEC">
        <w:rPr>
          <w:rFonts w:cs="Times New Roman"/>
        </w:rPr>
        <w:t xml:space="preserve">тоговые годовые оценки за прошедший учебный год (можно скрин электронного журнала или </w:t>
      </w:r>
      <w:r w:rsidR="00385BEC">
        <w:rPr>
          <w:rFonts w:cs="Times New Roman"/>
        </w:rPr>
        <w:t>скан</w:t>
      </w:r>
      <w:r w:rsidRPr="00385BEC">
        <w:rPr>
          <w:rFonts w:cs="Times New Roman"/>
        </w:rPr>
        <w:t xml:space="preserve"> личного дела)</w:t>
      </w:r>
    </w:p>
    <w:p w14:paraId="08924356" w14:textId="77777777" w:rsidR="002C6426" w:rsidRPr="00385BEC" w:rsidRDefault="002C6426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Для поступления в школу после 01 сентября: итоговые годовые оценки за прошедший учебный год (можно скрин электронного журнала или </w:t>
      </w:r>
      <w:r w:rsidR="00385BEC">
        <w:rPr>
          <w:rFonts w:cs="Times New Roman"/>
        </w:rPr>
        <w:t>скан</w:t>
      </w:r>
      <w:r w:rsidRPr="00385BEC">
        <w:rPr>
          <w:rFonts w:cs="Times New Roman"/>
        </w:rPr>
        <w:t xml:space="preserve"> личного дела) + выписка текущих оценок</w:t>
      </w:r>
    </w:p>
    <w:p w14:paraId="6E2DE8FF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6. Скан аттестата за 9 класс (для поступающих в 10 и 11 классы)</w:t>
      </w:r>
    </w:p>
    <w:p w14:paraId="725065A9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7. Характеристика из школы (желательно).</w:t>
      </w:r>
    </w:p>
    <w:p w14:paraId="1158FB4F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8. ⁠Город постоянной регистрации (ребёнка и </w:t>
      </w:r>
      <w:r w:rsidR="002C6426" w:rsidRPr="00385BEC">
        <w:rPr>
          <w:rFonts w:cs="Times New Roman"/>
        </w:rPr>
        <w:t>родителей</w:t>
      </w:r>
      <w:r w:rsidRPr="00385BEC">
        <w:rPr>
          <w:rFonts w:cs="Times New Roman"/>
        </w:rPr>
        <w:t>)</w:t>
      </w:r>
    </w:p>
    <w:p w14:paraId="1DADC35E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9. ⁠Документ о постановке на воинский учёт (для обучающегося, достигшего возраста 17 лет).</w:t>
      </w:r>
    </w:p>
    <w:p w14:paraId="2E2CB36F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10. ⁠ФИО </w:t>
      </w:r>
      <w:r w:rsidR="002C6426" w:rsidRPr="00385BEC">
        <w:rPr>
          <w:rFonts w:cs="Times New Roman"/>
        </w:rPr>
        <w:t xml:space="preserve">родителей </w:t>
      </w:r>
      <w:r w:rsidRPr="00385BEC">
        <w:rPr>
          <w:rFonts w:cs="Times New Roman"/>
        </w:rPr>
        <w:t>и номер телефона.</w:t>
      </w:r>
    </w:p>
    <w:p w14:paraId="03EC6B57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</w:p>
    <w:p w14:paraId="1FDE9D0F" w14:textId="77777777" w:rsidR="00351822" w:rsidRPr="003545F4" w:rsidRDefault="002C6426" w:rsidP="00351822">
      <w:pPr>
        <w:pStyle w:val="a9"/>
        <w:spacing w:after="0"/>
        <w:jc w:val="both"/>
        <w:rPr>
          <w:rFonts w:cs="Times New Roman"/>
          <w:b/>
          <w:u w:val="single"/>
        </w:rPr>
      </w:pPr>
      <w:r w:rsidRPr="003545F4">
        <w:rPr>
          <w:rFonts w:cs="Times New Roman"/>
          <w:b/>
          <w:u w:val="single"/>
        </w:rPr>
        <w:t>И</w:t>
      </w:r>
      <w:r w:rsidR="00351822" w:rsidRPr="003545F4">
        <w:rPr>
          <w:rFonts w:cs="Times New Roman"/>
          <w:b/>
          <w:u w:val="single"/>
        </w:rPr>
        <w:t xml:space="preserve">нформацию </w:t>
      </w:r>
      <w:r w:rsidRPr="003545F4">
        <w:rPr>
          <w:rFonts w:cs="Times New Roman"/>
          <w:b/>
          <w:u w:val="single"/>
        </w:rPr>
        <w:t xml:space="preserve">необходимо отправить </w:t>
      </w:r>
      <w:r w:rsidR="00351822" w:rsidRPr="003545F4">
        <w:rPr>
          <w:rFonts w:cs="Times New Roman"/>
          <w:b/>
          <w:u w:val="single"/>
        </w:rPr>
        <w:t>на почту</w:t>
      </w:r>
      <w:r w:rsidR="00385BEC" w:rsidRPr="003545F4">
        <w:rPr>
          <w:rFonts w:cs="Times New Roman"/>
          <w:b/>
          <w:u w:val="single"/>
        </w:rPr>
        <w:t xml:space="preserve"> </w:t>
      </w:r>
      <w:r w:rsidR="00351822" w:rsidRPr="003545F4">
        <w:rPr>
          <w:rFonts w:cs="Times New Roman"/>
          <w:b/>
          <w:u w:val="single"/>
        </w:rPr>
        <w:t>info@old-school.online (</w:t>
      </w:r>
      <w:r w:rsidRPr="003545F4">
        <w:rPr>
          <w:rFonts w:cs="Times New Roman"/>
          <w:b/>
          <w:u w:val="single"/>
        </w:rPr>
        <w:t xml:space="preserve">если детей для зачисления два и более, </w:t>
      </w:r>
      <w:r w:rsidR="00351822" w:rsidRPr="003545F4">
        <w:rPr>
          <w:rFonts w:cs="Times New Roman"/>
          <w:b/>
          <w:u w:val="single"/>
        </w:rPr>
        <w:t>на каждого ребёнка отдельное письмо).</w:t>
      </w:r>
    </w:p>
    <w:p w14:paraId="3A3C019F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</w:p>
    <w:p w14:paraId="2B16FAF1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После получения от Вас информации будет рассмотрен вопрос о зачислении ребёнка в школу.</w:t>
      </w:r>
    </w:p>
    <w:p w14:paraId="2BA5C2A6" w14:textId="77777777" w:rsidR="00351822" w:rsidRPr="00385BEC" w:rsidRDefault="00351822" w:rsidP="00351822">
      <w:pPr>
        <w:pStyle w:val="a9"/>
        <w:spacing w:after="0"/>
        <w:jc w:val="both"/>
        <w:rPr>
          <w:rFonts w:cs="Times New Roman"/>
        </w:rPr>
      </w:pPr>
    </w:p>
    <w:p w14:paraId="11291EA4" w14:textId="77777777" w:rsidR="00351822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>Обраща</w:t>
      </w:r>
      <w:r w:rsidR="002C6426" w:rsidRPr="00385BEC">
        <w:rPr>
          <w:rFonts w:cs="Times New Roman"/>
        </w:rPr>
        <w:t>ем</w:t>
      </w:r>
      <w:r w:rsidRPr="00385BEC">
        <w:rPr>
          <w:rFonts w:cs="Times New Roman"/>
        </w:rPr>
        <w:t xml:space="preserve"> Ваше внимание, что перед зачислением в школу, может быть проведено собеседование с директором школы</w:t>
      </w:r>
      <w:r w:rsidR="00385BEC">
        <w:rPr>
          <w:rFonts w:cs="Times New Roman"/>
        </w:rPr>
        <w:t xml:space="preserve"> по предварительной записи по адресу: г. Москва, Измайловский бульвар, д.60/10</w:t>
      </w:r>
      <w:r w:rsidRPr="00385BEC">
        <w:rPr>
          <w:rFonts w:cs="Times New Roman"/>
        </w:rPr>
        <w:t>.</w:t>
      </w:r>
    </w:p>
    <w:p w14:paraId="7189463A" w14:textId="77777777" w:rsidR="00385BEC" w:rsidRPr="00385BEC" w:rsidRDefault="00385BEC" w:rsidP="00351822">
      <w:pPr>
        <w:pStyle w:val="a9"/>
        <w:spacing w:after="0"/>
        <w:jc w:val="both"/>
        <w:rPr>
          <w:rFonts w:cs="Times New Roman"/>
        </w:rPr>
      </w:pPr>
    </w:p>
    <w:p w14:paraId="3A58184E" w14:textId="77777777" w:rsidR="00351822" w:rsidRDefault="00351822" w:rsidP="00351822">
      <w:pPr>
        <w:pStyle w:val="a9"/>
        <w:spacing w:after="0"/>
        <w:jc w:val="both"/>
        <w:rPr>
          <w:rFonts w:cs="Times New Roman"/>
        </w:rPr>
      </w:pPr>
      <w:r w:rsidRPr="00385BEC">
        <w:rPr>
          <w:rFonts w:cs="Times New Roman"/>
        </w:rPr>
        <w:t xml:space="preserve">При положительном решении Вам на почту </w:t>
      </w:r>
      <w:r w:rsidR="002C6426" w:rsidRPr="00385BEC">
        <w:rPr>
          <w:rFonts w:cs="Times New Roman"/>
        </w:rPr>
        <w:t xml:space="preserve">отправят </w:t>
      </w:r>
      <w:r w:rsidRPr="00385BEC">
        <w:rPr>
          <w:rFonts w:cs="Times New Roman"/>
        </w:rPr>
        <w:t xml:space="preserve">пакет документов для зачисления в </w:t>
      </w:r>
      <w:r w:rsidR="00A54151">
        <w:rPr>
          <w:rFonts w:cs="Times New Roman"/>
        </w:rPr>
        <w:t>АНО ПО «Старая школа»</w:t>
      </w:r>
      <w:r w:rsidRPr="00385BEC">
        <w:rPr>
          <w:rFonts w:cs="Times New Roman"/>
        </w:rPr>
        <w:t>.</w:t>
      </w:r>
    </w:p>
    <w:p w14:paraId="60A93E47" w14:textId="77777777" w:rsidR="00A54151" w:rsidRDefault="00A54151" w:rsidP="00351822">
      <w:pPr>
        <w:pStyle w:val="a9"/>
        <w:spacing w:after="0"/>
        <w:jc w:val="both"/>
        <w:rPr>
          <w:rFonts w:cs="Times New Roman"/>
        </w:rPr>
      </w:pPr>
    </w:p>
    <w:p w14:paraId="57C710BE" w14:textId="77777777" w:rsidR="00A54151" w:rsidRDefault="00A54151" w:rsidP="00351822">
      <w:pPr>
        <w:pStyle w:val="a9"/>
        <w:spacing w:after="0"/>
        <w:jc w:val="both"/>
        <w:rPr>
          <w:rFonts w:cs="Times New Roman"/>
        </w:rPr>
      </w:pPr>
    </w:p>
    <w:sectPr w:rsidR="00A54151" w:rsidSect="000D0CC1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6041" w14:textId="77777777" w:rsidR="00931B2F" w:rsidRDefault="00931B2F" w:rsidP="002558CE">
      <w:pPr>
        <w:spacing w:after="0" w:line="240" w:lineRule="auto"/>
      </w:pPr>
      <w:r>
        <w:separator/>
      </w:r>
    </w:p>
  </w:endnote>
  <w:endnote w:type="continuationSeparator" w:id="0">
    <w:p w14:paraId="6E7D0E6C" w14:textId="77777777" w:rsidR="00931B2F" w:rsidRDefault="00931B2F" w:rsidP="0025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910E" w14:textId="77777777" w:rsidR="00931B2F" w:rsidRDefault="00931B2F" w:rsidP="002558CE">
      <w:pPr>
        <w:spacing w:after="0" w:line="240" w:lineRule="auto"/>
      </w:pPr>
      <w:r>
        <w:separator/>
      </w:r>
    </w:p>
  </w:footnote>
  <w:footnote w:type="continuationSeparator" w:id="0">
    <w:p w14:paraId="42ABA3D2" w14:textId="77777777" w:rsidR="00931B2F" w:rsidRDefault="00931B2F" w:rsidP="0025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77E25"/>
    <w:multiLevelType w:val="hybridMultilevel"/>
    <w:tmpl w:val="CFC2BAFA"/>
    <w:lvl w:ilvl="0" w:tplc="C33C87F8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AA"/>
    <w:rsid w:val="00041746"/>
    <w:rsid w:val="00041FCB"/>
    <w:rsid w:val="00076361"/>
    <w:rsid w:val="00095A73"/>
    <w:rsid w:val="000D0CC1"/>
    <w:rsid w:val="000D4C1F"/>
    <w:rsid w:val="000E4CFB"/>
    <w:rsid w:val="0014132D"/>
    <w:rsid w:val="00154336"/>
    <w:rsid w:val="0017565B"/>
    <w:rsid w:val="0017587E"/>
    <w:rsid w:val="00176E60"/>
    <w:rsid w:val="001B546F"/>
    <w:rsid w:val="001C60B1"/>
    <w:rsid w:val="002558CE"/>
    <w:rsid w:val="00275465"/>
    <w:rsid w:val="00287956"/>
    <w:rsid w:val="00295771"/>
    <w:rsid w:val="002A0A49"/>
    <w:rsid w:val="002C6426"/>
    <w:rsid w:val="002C7C71"/>
    <w:rsid w:val="002D3F67"/>
    <w:rsid w:val="002E1468"/>
    <w:rsid w:val="00341EA7"/>
    <w:rsid w:val="00351822"/>
    <w:rsid w:val="003545F4"/>
    <w:rsid w:val="00385BEC"/>
    <w:rsid w:val="003A617D"/>
    <w:rsid w:val="003C2587"/>
    <w:rsid w:val="003C54C2"/>
    <w:rsid w:val="003F582A"/>
    <w:rsid w:val="004376D9"/>
    <w:rsid w:val="00437FAA"/>
    <w:rsid w:val="0044183D"/>
    <w:rsid w:val="00482ECA"/>
    <w:rsid w:val="004A4F94"/>
    <w:rsid w:val="004D4E95"/>
    <w:rsid w:val="004E23CF"/>
    <w:rsid w:val="004F7D56"/>
    <w:rsid w:val="00544ADA"/>
    <w:rsid w:val="005A0732"/>
    <w:rsid w:val="005D3D08"/>
    <w:rsid w:val="00606623"/>
    <w:rsid w:val="006205DA"/>
    <w:rsid w:val="006C12AB"/>
    <w:rsid w:val="006E70FD"/>
    <w:rsid w:val="00703ABC"/>
    <w:rsid w:val="00733359"/>
    <w:rsid w:val="00735E94"/>
    <w:rsid w:val="007408B0"/>
    <w:rsid w:val="0075545F"/>
    <w:rsid w:val="007633B0"/>
    <w:rsid w:val="007E0A27"/>
    <w:rsid w:val="00804434"/>
    <w:rsid w:val="008513F2"/>
    <w:rsid w:val="008619AA"/>
    <w:rsid w:val="008778E8"/>
    <w:rsid w:val="008804BA"/>
    <w:rsid w:val="008A1FCB"/>
    <w:rsid w:val="008C6A9C"/>
    <w:rsid w:val="008D13B3"/>
    <w:rsid w:val="008F7585"/>
    <w:rsid w:val="00931B2F"/>
    <w:rsid w:val="0096394A"/>
    <w:rsid w:val="00973E6F"/>
    <w:rsid w:val="00987D6C"/>
    <w:rsid w:val="009C3C09"/>
    <w:rsid w:val="009F3995"/>
    <w:rsid w:val="00A065C9"/>
    <w:rsid w:val="00A37492"/>
    <w:rsid w:val="00A40853"/>
    <w:rsid w:val="00A54151"/>
    <w:rsid w:val="00A827A8"/>
    <w:rsid w:val="00A91393"/>
    <w:rsid w:val="00AD1BF2"/>
    <w:rsid w:val="00AF0720"/>
    <w:rsid w:val="00B3721C"/>
    <w:rsid w:val="00B44FC8"/>
    <w:rsid w:val="00BA55AA"/>
    <w:rsid w:val="00C37DE9"/>
    <w:rsid w:val="00C734EE"/>
    <w:rsid w:val="00CD35D1"/>
    <w:rsid w:val="00CF7108"/>
    <w:rsid w:val="00D0539D"/>
    <w:rsid w:val="00D070E8"/>
    <w:rsid w:val="00D11A95"/>
    <w:rsid w:val="00D15346"/>
    <w:rsid w:val="00D45F7E"/>
    <w:rsid w:val="00D6259D"/>
    <w:rsid w:val="00D74B52"/>
    <w:rsid w:val="00D75066"/>
    <w:rsid w:val="00DF68B4"/>
    <w:rsid w:val="00E12B3B"/>
    <w:rsid w:val="00E35D63"/>
    <w:rsid w:val="00E94C32"/>
    <w:rsid w:val="00EB1BDF"/>
    <w:rsid w:val="00EE6C39"/>
    <w:rsid w:val="00EF16A7"/>
    <w:rsid w:val="00F42FB9"/>
    <w:rsid w:val="00F774C6"/>
    <w:rsid w:val="00FB738C"/>
    <w:rsid w:val="00FD7164"/>
    <w:rsid w:val="00FE2DA9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6626B"/>
  <w15:chartTrackingRefBased/>
  <w15:docId w15:val="{D02DF869-A53D-4841-8F24-6139F4B3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8CE"/>
  </w:style>
  <w:style w:type="paragraph" w:styleId="a5">
    <w:name w:val="footer"/>
    <w:basedOn w:val="a"/>
    <w:link w:val="a6"/>
    <w:uiPriority w:val="99"/>
    <w:unhideWhenUsed/>
    <w:rsid w:val="0025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8CE"/>
  </w:style>
  <w:style w:type="character" w:styleId="a7">
    <w:name w:val="Hyperlink"/>
    <w:basedOn w:val="a0"/>
    <w:uiPriority w:val="99"/>
    <w:unhideWhenUsed/>
    <w:rsid w:val="000D0C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0CC1"/>
    <w:rPr>
      <w:color w:val="605E5C"/>
      <w:shd w:val="clear" w:color="auto" w:fill="E1DFDD"/>
    </w:rPr>
  </w:style>
  <w:style w:type="paragraph" w:customStyle="1" w:styleId="a9">
    <w:name w:val="Содержимое врезки"/>
    <w:basedOn w:val="aa"/>
    <w:rsid w:val="00733359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uiPriority w:val="99"/>
    <w:semiHidden/>
    <w:unhideWhenUsed/>
    <w:rsid w:val="007333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mario/Library/Containers/net.whatsapp.WhatsApp/Data/tmp/documents/A7FBB408-BB72-46AF-BDA2-C7F78A612846/info@old-school.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Дарья Львова</cp:lastModifiedBy>
  <cp:revision>2</cp:revision>
  <cp:lastPrinted>2023-03-10T11:47:00Z</cp:lastPrinted>
  <dcterms:created xsi:type="dcterms:W3CDTF">2024-08-06T18:03:00Z</dcterms:created>
  <dcterms:modified xsi:type="dcterms:W3CDTF">2024-08-06T18:03:00Z</dcterms:modified>
</cp:coreProperties>
</file>